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1ACB" w14:textId="77777777" w:rsidR="005F3F18" w:rsidRPr="00EA39AA" w:rsidRDefault="005F3F18" w:rsidP="00EA39AA">
      <w:pPr>
        <w:jc w:val="center"/>
        <w:rPr>
          <w:b/>
          <w:bCs/>
          <w:color w:val="000000"/>
          <w:sz w:val="28"/>
          <w:szCs w:val="28"/>
        </w:rPr>
      </w:pPr>
      <w:r w:rsidRPr="00EA39AA">
        <w:rPr>
          <w:b/>
          <w:bCs/>
          <w:color w:val="000000"/>
          <w:sz w:val="28"/>
          <w:szCs w:val="28"/>
        </w:rPr>
        <w:t>HOUSE RULES Hotel "Prezident" Palić</w:t>
      </w:r>
    </w:p>
    <w:p w14:paraId="1AF8C39F" w14:textId="37767E1E" w:rsidR="00EF6FD2" w:rsidRPr="00EA39AA" w:rsidRDefault="005F3F18" w:rsidP="00EA39AA">
      <w:pPr>
        <w:jc w:val="both"/>
      </w:pPr>
      <w:r w:rsidRPr="00EA39AA">
        <w:rPr>
          <w:color w:val="000000"/>
        </w:rPr>
        <w:t xml:space="preserve"> </w:t>
      </w:r>
      <w:r w:rsidR="00EF6FD2" w:rsidRPr="00EA39AA">
        <w:t xml:space="preserve">Wishing to provide a safe and memorable stay for all our guests we kindly ask you to adhere to the following rules: </w:t>
      </w:r>
    </w:p>
    <w:p w14:paraId="15005D87" w14:textId="143C223E" w:rsidR="00E806FE" w:rsidRPr="00EA39AA" w:rsidRDefault="00E806FE" w:rsidP="00EA39AA">
      <w:pPr>
        <w:jc w:val="both"/>
      </w:pPr>
      <w:r w:rsidRPr="00EA39AA">
        <w:t xml:space="preserve">• Rooms can be used only by guests who are properly registered at the Reception Desk. </w:t>
      </w:r>
    </w:p>
    <w:p w14:paraId="45F1E2EF" w14:textId="129239C3" w:rsidR="00EF6FD2" w:rsidRPr="00EA39AA" w:rsidRDefault="00EF6FD2" w:rsidP="00EA39AA">
      <w:pPr>
        <w:jc w:val="both"/>
      </w:pPr>
      <w:r w:rsidRPr="00EA39AA">
        <w:t>• Please be informed that your room is ready for check-in from 02:00</w:t>
      </w:r>
      <w:r w:rsidRPr="00EA39AA">
        <w:t xml:space="preserve"> </w:t>
      </w:r>
      <w:r w:rsidRPr="00EA39AA">
        <w:t>pm on the day of arrival. Check-out time is 1</w:t>
      </w:r>
      <w:r w:rsidRPr="00EA39AA">
        <w:t>2</w:t>
      </w:r>
      <w:r w:rsidRPr="00EA39AA">
        <w:t xml:space="preserve">:00 - noon on the day of departure. </w:t>
      </w:r>
    </w:p>
    <w:p w14:paraId="42EECA35" w14:textId="1C008EDC" w:rsidR="00E806FE" w:rsidRPr="00EA39AA" w:rsidRDefault="00E806FE" w:rsidP="00EA39AA">
      <w:pPr>
        <w:pStyle w:val="ListParagraph"/>
        <w:numPr>
          <w:ilvl w:val="0"/>
          <w:numId w:val="2"/>
        </w:numPr>
        <w:jc w:val="both"/>
      </w:pPr>
      <w:r w:rsidRPr="00EA39AA">
        <w:t>Check-out time is 1</w:t>
      </w:r>
      <w:r w:rsidRPr="00EA39AA">
        <w:t>2</w:t>
      </w:r>
      <w:r w:rsidRPr="00EA39AA">
        <w:t>:00 - noon. Extension of stay in the room may be provided with an appropriate day-use fee (until 0</w:t>
      </w:r>
      <w:r w:rsidRPr="00EA39AA">
        <w:t>4</w:t>
      </w:r>
      <w:r w:rsidRPr="00EA39AA">
        <w:t>:00</w:t>
      </w:r>
      <w:r w:rsidRPr="00EA39AA">
        <w:t xml:space="preserve"> </w:t>
      </w:r>
      <w:r w:rsidRPr="00EA39AA">
        <w:t>pm) subjected to availability. After 0</w:t>
      </w:r>
      <w:r w:rsidRPr="00EA39AA">
        <w:t>4</w:t>
      </w:r>
      <w:r w:rsidRPr="00EA39AA">
        <w:t xml:space="preserve">:00pm a </w:t>
      </w:r>
      <w:r w:rsidR="00EA39AA" w:rsidRPr="00EA39AA">
        <w:t>one</w:t>
      </w:r>
      <w:r w:rsidR="00EA39AA">
        <w:t>-night</w:t>
      </w:r>
      <w:r w:rsidRPr="00EA39AA">
        <w:t xml:space="preserve"> room charge will be applied. The hotel retains the right to deny the guest a prolongation of stay based on availibility. </w:t>
      </w:r>
    </w:p>
    <w:p w14:paraId="2378683D" w14:textId="77777777" w:rsidR="00E806FE" w:rsidRPr="00EA39AA" w:rsidRDefault="00E806FE" w:rsidP="00EA39AA">
      <w:pPr>
        <w:pStyle w:val="ListParagraph"/>
        <w:ind w:left="360"/>
        <w:jc w:val="both"/>
      </w:pPr>
    </w:p>
    <w:p w14:paraId="52BF3EE1" w14:textId="5A82FF85" w:rsidR="00E806FE" w:rsidRPr="00EA39AA" w:rsidRDefault="00E806FE" w:rsidP="00EA39AA">
      <w:pPr>
        <w:pStyle w:val="ListParagraph"/>
        <w:numPr>
          <w:ilvl w:val="0"/>
          <w:numId w:val="2"/>
        </w:numPr>
        <w:jc w:val="both"/>
        <w:rPr>
          <w:color w:val="000000"/>
        </w:rPr>
      </w:pPr>
      <w:r w:rsidRPr="00EA39AA">
        <w:rPr>
          <w:color w:val="000000"/>
        </w:rPr>
        <w:t>Departure or cancellation of the room must be reported to the reception no later than 10 a.m</w:t>
      </w:r>
      <w:r w:rsidRPr="00EA39AA">
        <w:rPr>
          <w:color w:val="000000"/>
        </w:rPr>
        <w:t xml:space="preserve"> on the day departure</w:t>
      </w:r>
      <w:r w:rsidRPr="00EA39AA">
        <w:rPr>
          <w:color w:val="000000"/>
        </w:rPr>
        <w:t xml:space="preserve">. </w:t>
      </w:r>
    </w:p>
    <w:p w14:paraId="5CAEA4DB" w14:textId="77777777" w:rsidR="00E806FE" w:rsidRPr="00EA39AA" w:rsidRDefault="00E806FE" w:rsidP="00EA39AA">
      <w:pPr>
        <w:pStyle w:val="ListParagraph"/>
        <w:jc w:val="both"/>
        <w:rPr>
          <w:color w:val="000000"/>
        </w:rPr>
      </w:pPr>
    </w:p>
    <w:p w14:paraId="2D61845B" w14:textId="3B224ADB" w:rsidR="00EF6FD2" w:rsidRPr="00EA39AA" w:rsidRDefault="00E806FE" w:rsidP="00EA39AA">
      <w:pPr>
        <w:pStyle w:val="ListParagraph"/>
        <w:numPr>
          <w:ilvl w:val="0"/>
          <w:numId w:val="2"/>
        </w:numPr>
        <w:jc w:val="both"/>
        <w:rPr>
          <w:color w:val="000000"/>
        </w:rPr>
      </w:pPr>
      <w:r w:rsidRPr="00EA39AA">
        <w:rPr>
          <w:color w:val="000000"/>
        </w:rPr>
        <w:t xml:space="preserve">The use of the room for the purpose of daily rest between 04:00 </w:t>
      </w:r>
      <w:r w:rsidRPr="00EA39AA">
        <w:rPr>
          <w:color w:val="000000"/>
        </w:rPr>
        <w:t xml:space="preserve">am </w:t>
      </w:r>
      <w:r w:rsidRPr="00EA39AA">
        <w:rPr>
          <w:color w:val="000000"/>
        </w:rPr>
        <w:t xml:space="preserve">and </w:t>
      </w:r>
      <w:r w:rsidRPr="00EA39AA">
        <w:rPr>
          <w:color w:val="000000"/>
        </w:rPr>
        <w:t>04</w:t>
      </w:r>
      <w:r w:rsidRPr="00EA39AA">
        <w:rPr>
          <w:color w:val="000000"/>
        </w:rPr>
        <w:t xml:space="preserve">:00 </w:t>
      </w:r>
      <w:r w:rsidRPr="00EA39AA">
        <w:rPr>
          <w:color w:val="000000"/>
        </w:rPr>
        <w:t xml:space="preserve">pm </w:t>
      </w:r>
      <w:r w:rsidRPr="00EA39AA">
        <w:rPr>
          <w:color w:val="000000"/>
        </w:rPr>
        <w:t xml:space="preserve">is charged 50% of the regular price. </w:t>
      </w:r>
    </w:p>
    <w:p w14:paraId="4CC9E48E" w14:textId="77777777" w:rsidR="00142657" w:rsidRPr="00EA39AA" w:rsidRDefault="00EF6FD2" w:rsidP="00EA39AA">
      <w:pPr>
        <w:jc w:val="both"/>
        <w:rPr>
          <w:color w:val="000000"/>
        </w:rPr>
      </w:pPr>
      <w:r w:rsidRPr="00EA39AA">
        <w:t xml:space="preserve">• The room key card can be obtained at check-in and registration at the Reception Desk. </w:t>
      </w:r>
      <w:r w:rsidR="00142657" w:rsidRPr="00EA39AA">
        <w:br/>
      </w:r>
    </w:p>
    <w:p w14:paraId="2AA77145" w14:textId="4E2DC420" w:rsidR="00142657" w:rsidRPr="00EA39AA" w:rsidRDefault="00142657" w:rsidP="00EA39AA">
      <w:pPr>
        <w:pStyle w:val="ListParagraph"/>
        <w:numPr>
          <w:ilvl w:val="0"/>
          <w:numId w:val="4"/>
        </w:numPr>
        <w:jc w:val="both"/>
        <w:rPr>
          <w:color w:val="000000"/>
        </w:rPr>
      </w:pPr>
      <w:r w:rsidRPr="00EA39AA">
        <w:rPr>
          <w:color w:val="000000"/>
        </w:rPr>
        <w:t xml:space="preserve">When leaving the room, guests are asked to lock the room and hand over the key to the reception. </w:t>
      </w:r>
    </w:p>
    <w:p w14:paraId="500B73FE" w14:textId="74B13AE8" w:rsidR="00EF6FD2" w:rsidRPr="00EA39AA" w:rsidRDefault="00EF6FD2" w:rsidP="00EA39AA">
      <w:pPr>
        <w:jc w:val="both"/>
      </w:pPr>
    </w:p>
    <w:p w14:paraId="626DB3CF" w14:textId="77777777" w:rsidR="00EF6FD2" w:rsidRPr="00EA39AA" w:rsidRDefault="00EF6FD2" w:rsidP="00EA39AA">
      <w:pPr>
        <w:jc w:val="both"/>
      </w:pPr>
      <w:r w:rsidRPr="00EA39AA">
        <w:t xml:space="preserve">• Persons who are visiting hotel guests in their rooms are obliged to register at the Reception Desk with a valid personal document. </w:t>
      </w:r>
    </w:p>
    <w:p w14:paraId="2597F28E" w14:textId="77777777" w:rsidR="00EF6FD2" w:rsidRPr="00EA39AA" w:rsidRDefault="00EF6FD2" w:rsidP="00EA39AA">
      <w:pPr>
        <w:jc w:val="both"/>
      </w:pPr>
      <w:r w:rsidRPr="00EA39AA">
        <w:t xml:space="preserve">• You may settle your bill upfront or at check-out. Providing a payment guarantee is mandatory. </w:t>
      </w:r>
    </w:p>
    <w:p w14:paraId="5140E9B5" w14:textId="184AABAD" w:rsidR="00EF6FD2" w:rsidRPr="00EA39AA" w:rsidRDefault="00EF6FD2" w:rsidP="00EA39AA">
      <w:pPr>
        <w:jc w:val="both"/>
      </w:pPr>
      <w:r w:rsidRPr="00EA39AA">
        <w:t xml:space="preserve">• The hotel reserves the right to ask for a guarantee of payment for the extra expenses at the time of reservation or check-in. </w:t>
      </w:r>
    </w:p>
    <w:p w14:paraId="4252A077" w14:textId="3577A5D6" w:rsidR="00EF6FD2" w:rsidRPr="00EA39AA" w:rsidRDefault="00BB7B0B" w:rsidP="00EA39AA">
      <w:pPr>
        <w:pStyle w:val="ListParagraph"/>
        <w:numPr>
          <w:ilvl w:val="0"/>
          <w:numId w:val="3"/>
        </w:numPr>
        <w:jc w:val="both"/>
      </w:pPr>
      <w:r w:rsidRPr="00EA39AA">
        <w:rPr>
          <w:color w:val="000000"/>
        </w:rPr>
        <w:t>Service in the room is charged according to the ROOM SERVICE price list</w:t>
      </w:r>
      <w:r w:rsidRPr="00EA39AA">
        <w:rPr>
          <w:color w:val="000000"/>
        </w:rPr>
        <w:t>.</w:t>
      </w:r>
    </w:p>
    <w:p w14:paraId="76E2DBA8" w14:textId="77777777" w:rsidR="00EF6FD2" w:rsidRPr="00EA39AA" w:rsidRDefault="00EF6FD2" w:rsidP="00EA39AA">
      <w:pPr>
        <w:jc w:val="both"/>
      </w:pPr>
      <w:r w:rsidRPr="00EA39AA">
        <w:t xml:space="preserve">• Take good care of items and areas foreseen for common use by guests. </w:t>
      </w:r>
    </w:p>
    <w:p w14:paraId="576CE9C9" w14:textId="1B15ED9C" w:rsidR="00EF6FD2" w:rsidRPr="00EA39AA" w:rsidRDefault="00EF6FD2" w:rsidP="00EA39AA">
      <w:pPr>
        <w:jc w:val="both"/>
      </w:pPr>
      <w:r w:rsidRPr="00EA39AA">
        <w:t xml:space="preserve">• </w:t>
      </w:r>
      <w:r w:rsidR="00BB7B0B" w:rsidRPr="00EA39AA">
        <w:t>The central</w:t>
      </w:r>
      <w:r w:rsidRPr="00EA39AA">
        <w:t xml:space="preserve"> safety deposit box is at </w:t>
      </w:r>
      <w:r w:rsidR="00BB7B0B" w:rsidRPr="00EA39AA">
        <w:t xml:space="preserve">the Reception Desk </w:t>
      </w:r>
      <w:r w:rsidRPr="00EA39AA">
        <w:t xml:space="preserve">for your money and other valuables. </w:t>
      </w:r>
      <w:r w:rsidR="00E50A5E" w:rsidRPr="00EA39AA">
        <w:t xml:space="preserve">30% of rooms has safety deposit box. </w:t>
      </w:r>
      <w:r w:rsidRPr="00EA39AA">
        <w:t xml:space="preserve">Please read the instruction manual before use. The hotel cannot be held responsible for any damage or loss of property. </w:t>
      </w:r>
    </w:p>
    <w:p w14:paraId="29D59AE8" w14:textId="15B14840" w:rsidR="00BB7B0B" w:rsidRPr="00EA39AA" w:rsidRDefault="00E50A5E" w:rsidP="00EA39AA">
      <w:pPr>
        <w:pStyle w:val="ListParagraph"/>
        <w:numPr>
          <w:ilvl w:val="0"/>
          <w:numId w:val="3"/>
        </w:numPr>
        <w:jc w:val="both"/>
      </w:pPr>
      <w:r w:rsidRPr="00EA39AA">
        <w:t xml:space="preserve">Valuables and money should be handed over the Reception Desk for safekeeping in the central safety deposit box with the certification. </w:t>
      </w:r>
    </w:p>
    <w:p w14:paraId="0851B8D6" w14:textId="77777777" w:rsidR="00EF6FD2" w:rsidRPr="00EA39AA" w:rsidRDefault="00EF6FD2" w:rsidP="00EA39AA">
      <w:pPr>
        <w:jc w:val="both"/>
      </w:pPr>
      <w:r w:rsidRPr="00EA39AA">
        <w:t xml:space="preserve">• It is forbidden to bring flammable materials, explosives or firearms into the hotel. </w:t>
      </w:r>
    </w:p>
    <w:p w14:paraId="422CA409" w14:textId="77777777" w:rsidR="00EF6FD2" w:rsidRPr="00EA39AA" w:rsidRDefault="00EF6FD2" w:rsidP="00EA39AA">
      <w:pPr>
        <w:jc w:val="both"/>
      </w:pPr>
      <w:r w:rsidRPr="00EA39AA">
        <w:t xml:space="preserve">• It is forbidden to bring food and beverage into the hotel. The hotel reserves the right to remove the food from the room for sanitary and hygienic reasons. </w:t>
      </w:r>
    </w:p>
    <w:p w14:paraId="459DD33F" w14:textId="77777777" w:rsidR="00EF6FD2" w:rsidRPr="00EA39AA" w:rsidRDefault="00EF6FD2" w:rsidP="00EA39AA">
      <w:pPr>
        <w:jc w:val="both"/>
      </w:pPr>
      <w:r w:rsidRPr="00EA39AA">
        <w:lastRenderedPageBreak/>
        <w:t xml:space="preserve">• The use of portable burners and other heating devices is strictly forbidden. </w:t>
      </w:r>
    </w:p>
    <w:p w14:paraId="52BDF9E4" w14:textId="77777777" w:rsidR="00EF6FD2" w:rsidRPr="00EA39AA" w:rsidRDefault="00EF6FD2" w:rsidP="00EA39AA">
      <w:pPr>
        <w:jc w:val="both"/>
      </w:pPr>
      <w:r w:rsidRPr="00EA39AA">
        <w:t xml:space="preserve">• It is not allowed to disturb the peace and harass other guests. The hotel reserves the right to cancel further hospitality to guests who are disturbing the peace or disregarding house rules. In this case the hotel reserves the right to charge for the whole stay as per the reservation. </w:t>
      </w:r>
    </w:p>
    <w:p w14:paraId="5D289025" w14:textId="77777777" w:rsidR="00EF6FD2" w:rsidRPr="00EA39AA" w:rsidRDefault="00EF6FD2" w:rsidP="00EA39AA">
      <w:pPr>
        <w:jc w:val="both"/>
      </w:pPr>
      <w:r w:rsidRPr="00EA39AA">
        <w:t xml:space="preserve">• We kindly ask you to inform the reception of any irregularities, malfunctions or complaints you might have during your stay. </w:t>
      </w:r>
    </w:p>
    <w:p w14:paraId="782EBFFE" w14:textId="77777777" w:rsidR="00EF6FD2" w:rsidRPr="00EA39AA" w:rsidRDefault="00EF6FD2" w:rsidP="00EA39AA">
      <w:pPr>
        <w:jc w:val="both"/>
      </w:pPr>
      <w:r w:rsidRPr="00EA39AA">
        <w:t xml:space="preserve">• Please be informed that guests are responsible for any by them or by the persons they are responsible for. </w:t>
      </w:r>
    </w:p>
    <w:p w14:paraId="34886A56" w14:textId="77777777" w:rsidR="00EF6FD2" w:rsidRPr="00EA39AA" w:rsidRDefault="00EF6FD2" w:rsidP="00EA39AA">
      <w:pPr>
        <w:jc w:val="both"/>
      </w:pPr>
      <w:r w:rsidRPr="00EA39AA">
        <w:t xml:space="preserve">• We kindly ask you to familiarize yourself with the emergency procedures and follow them if the need arises. </w:t>
      </w:r>
    </w:p>
    <w:p w14:paraId="706430D8" w14:textId="77777777" w:rsidR="00EF6FD2" w:rsidRPr="00EA39AA" w:rsidRDefault="00EF6FD2" w:rsidP="00EA39AA">
      <w:pPr>
        <w:jc w:val="both"/>
      </w:pPr>
      <w:r w:rsidRPr="00EA39AA">
        <w:t xml:space="preserve">• We kindly ask you to report any lost or found item to the reception. </w:t>
      </w:r>
    </w:p>
    <w:p w14:paraId="4EB2B2DF" w14:textId="77777777" w:rsidR="00EF6FD2" w:rsidRPr="00EA39AA" w:rsidRDefault="00EF6FD2" w:rsidP="00EA39AA">
      <w:pPr>
        <w:jc w:val="both"/>
      </w:pPr>
      <w:r w:rsidRPr="00EA39AA">
        <w:t xml:space="preserve">• Please make sure that you have emptied your safe and collected all the valuables from your room prior to your departure. </w:t>
      </w:r>
    </w:p>
    <w:p w14:paraId="3884FE23" w14:textId="77777777" w:rsidR="00EF6FD2" w:rsidRPr="00EA39AA" w:rsidRDefault="00EF6FD2" w:rsidP="00EA39AA">
      <w:pPr>
        <w:jc w:val="both"/>
      </w:pPr>
      <w:r w:rsidRPr="00EA39AA">
        <w:t xml:space="preserve">• Hotel guests must be appropriately dressed in all public areas of the hotel. </w:t>
      </w:r>
    </w:p>
    <w:p w14:paraId="6116587C" w14:textId="2A10E440" w:rsidR="00EF6FD2" w:rsidRPr="00EA39AA" w:rsidRDefault="00EF6FD2" w:rsidP="00EA39AA">
      <w:pPr>
        <w:jc w:val="both"/>
      </w:pPr>
      <w:r w:rsidRPr="00EA39AA">
        <w:t xml:space="preserve">• Smoking is allowed in </w:t>
      </w:r>
      <w:r w:rsidR="00142657" w:rsidRPr="00EA39AA">
        <w:t>some hotel rooms</w:t>
      </w:r>
      <w:r w:rsidRPr="00EA39AA">
        <w:t xml:space="preserve">; failure to comply with this rule will result in a financial penalty. </w:t>
      </w:r>
    </w:p>
    <w:p w14:paraId="314D69BC" w14:textId="37F2BC10" w:rsidR="00EF6FD2" w:rsidRPr="00EA39AA" w:rsidRDefault="00EF6FD2" w:rsidP="00EA39AA">
      <w:pPr>
        <w:jc w:val="both"/>
      </w:pPr>
      <w:r w:rsidRPr="00EA39AA">
        <w:t xml:space="preserve">• Pets are allowed into the room only if granted during the reservation process. Pets are allowed to move from the room to the hotel exit and vice versa only on a leash. Pets cannot stay in hotel public areas. </w:t>
      </w:r>
    </w:p>
    <w:p w14:paraId="762575EB" w14:textId="1629BCD9" w:rsidR="00142657" w:rsidRPr="00EA39AA" w:rsidRDefault="00142657" w:rsidP="00EA39AA">
      <w:pPr>
        <w:pStyle w:val="ListParagraph"/>
        <w:numPr>
          <w:ilvl w:val="0"/>
          <w:numId w:val="3"/>
        </w:numPr>
        <w:jc w:val="both"/>
      </w:pPr>
      <w:r w:rsidRPr="00EA39AA">
        <w:rPr>
          <w:color w:val="000000"/>
        </w:rPr>
        <w:t>PET FRENDLY" house rules and pet registration form are available at the reception</w:t>
      </w:r>
    </w:p>
    <w:p w14:paraId="10797EA4" w14:textId="79522EC9" w:rsidR="00BB7B0B" w:rsidRPr="00EA39AA" w:rsidRDefault="00EF6FD2" w:rsidP="00EA39AA">
      <w:pPr>
        <w:jc w:val="both"/>
      </w:pPr>
      <w:r w:rsidRPr="00EA39AA">
        <w:t xml:space="preserve">• The “Do Not Disturb” sign can be displayed in your room as long as 24 hours. After that period, the hotel reserves the right to enter the room and check the general status for security reasons and guest safety. By the beginning of your </w:t>
      </w:r>
      <w:r w:rsidR="00142657" w:rsidRPr="00EA39AA">
        <w:t>stay,</w:t>
      </w:r>
      <w:r w:rsidRPr="00EA39AA">
        <w:t xml:space="preserve"> we assume the acceptance of the house rules. </w:t>
      </w:r>
    </w:p>
    <w:p w14:paraId="71CA1108" w14:textId="428F59EC" w:rsidR="00BB7B0B" w:rsidRPr="00EA39AA" w:rsidRDefault="00BB7B0B" w:rsidP="00EA39AA">
      <w:pPr>
        <w:pStyle w:val="ListParagraph"/>
        <w:numPr>
          <w:ilvl w:val="0"/>
          <w:numId w:val="3"/>
        </w:numPr>
        <w:jc w:val="both"/>
      </w:pPr>
      <w:r w:rsidRPr="00EA39AA">
        <w:t xml:space="preserve">We kindly ask you to respect the house rules and procedures, as well as the privacy of other guests. </w:t>
      </w:r>
    </w:p>
    <w:p w14:paraId="53D9B52B" w14:textId="77777777" w:rsidR="005F3F18" w:rsidRPr="00EA39AA" w:rsidRDefault="005F3F18" w:rsidP="00EA39AA">
      <w:pPr>
        <w:jc w:val="both"/>
        <w:rPr>
          <w:color w:val="000000"/>
        </w:rPr>
      </w:pPr>
    </w:p>
    <w:p w14:paraId="41E4B284" w14:textId="08C049BE" w:rsidR="00B9457C" w:rsidRPr="00EA39AA" w:rsidRDefault="005F3F18" w:rsidP="00EA39AA">
      <w:pPr>
        <w:jc w:val="both"/>
        <w:rPr>
          <w:color w:val="000000"/>
        </w:rPr>
      </w:pPr>
      <w:r w:rsidRPr="00EA39AA">
        <w:rPr>
          <w:color w:val="000000"/>
        </w:rPr>
        <w:t>Hotel management</w:t>
      </w:r>
    </w:p>
    <w:sectPr w:rsidR="00B9457C" w:rsidRPr="00EA3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5FA"/>
    <w:multiLevelType w:val="hybridMultilevel"/>
    <w:tmpl w:val="88EA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14437"/>
    <w:multiLevelType w:val="hybridMultilevel"/>
    <w:tmpl w:val="B47A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3549A"/>
    <w:multiLevelType w:val="hybridMultilevel"/>
    <w:tmpl w:val="B908E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CB64C0"/>
    <w:multiLevelType w:val="hybridMultilevel"/>
    <w:tmpl w:val="E4645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18"/>
    <w:rsid w:val="00142657"/>
    <w:rsid w:val="005E7BA6"/>
    <w:rsid w:val="005F3F18"/>
    <w:rsid w:val="00B9457C"/>
    <w:rsid w:val="00BB7B0B"/>
    <w:rsid w:val="00E50A5E"/>
    <w:rsid w:val="00E806FE"/>
    <w:rsid w:val="00EA39AA"/>
    <w:rsid w:val="00E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C706"/>
  <w15:chartTrackingRefBased/>
  <w15:docId w15:val="{B1FA76A9-B2BA-4481-9E98-BC2F66A4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Prezident</dc:creator>
  <cp:keywords/>
  <dc:description/>
  <cp:lastModifiedBy>PC</cp:lastModifiedBy>
  <cp:revision>4</cp:revision>
  <dcterms:created xsi:type="dcterms:W3CDTF">2025-09-24T09:10:00Z</dcterms:created>
  <dcterms:modified xsi:type="dcterms:W3CDTF">2025-09-24T10:03:00Z</dcterms:modified>
</cp:coreProperties>
</file>